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EF56" w14:textId="049C5623" w:rsidR="00251BBF" w:rsidRPr="00251BBF" w:rsidRDefault="00251BBF" w:rsidP="00251BBF">
      <w:pPr>
        <w:pStyle w:val="ListParagraph"/>
        <w:rPr>
          <w:sz w:val="24"/>
          <w:szCs w:val="24"/>
        </w:rPr>
        <w:sectPr w:rsidR="00251BBF" w:rsidRPr="00251BBF" w:rsidSect="00AD1A08">
          <w:pgSz w:w="16838" w:h="11906" w:orient="landscape"/>
          <w:pgMar w:top="424" w:right="284" w:bottom="1440" w:left="567" w:header="708" w:footer="708" w:gutter="0"/>
          <w:cols w:space="708"/>
          <w:docGrid w:linePitch="360"/>
        </w:sectPr>
      </w:pPr>
    </w:p>
    <w:p w14:paraId="79F57CBA" w14:textId="43B50E2B" w:rsidR="00251BBF" w:rsidRDefault="00251BBF" w:rsidP="00251BBF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Walking Debate / Four Corners</w:t>
      </w:r>
    </w:p>
    <w:p w14:paraId="46314D9E" w14:textId="6C7B6EC7" w:rsidR="00251BBF" w:rsidRDefault="00251BBF" w:rsidP="00251BBF">
      <w:pPr>
        <w:jc w:val="both"/>
        <w:rPr>
          <w:sz w:val="24"/>
          <w:szCs w:val="24"/>
        </w:rPr>
      </w:pPr>
    </w:p>
    <w:p w14:paraId="5655BF6E" w14:textId="13ED5C4B" w:rsidR="00251BBF" w:rsidRDefault="00251BBF" w:rsidP="00251BBF">
      <w:pPr>
        <w:jc w:val="both"/>
        <w:rPr>
          <w:sz w:val="24"/>
          <w:szCs w:val="24"/>
        </w:rPr>
      </w:pPr>
      <w:r>
        <w:rPr>
          <w:sz w:val="24"/>
          <w:szCs w:val="24"/>
        </w:rPr>
        <w:t>Instructions</w:t>
      </w:r>
    </w:p>
    <w:p w14:paraId="13FA6677" w14:textId="525500D2" w:rsidR="00251BBF" w:rsidRDefault="00251BBF" w:rsidP="00251BBF">
      <w:pPr>
        <w:jc w:val="both"/>
        <w:rPr>
          <w:sz w:val="24"/>
          <w:szCs w:val="24"/>
        </w:rPr>
      </w:pPr>
      <w:r>
        <w:rPr>
          <w:sz w:val="24"/>
          <w:szCs w:val="24"/>
        </w:rPr>
        <w:t>Assign each corner of the classroom to a level of agreement (Strongly Agree, Agree, Disagree, Strongly Disagree)</w:t>
      </w:r>
    </w:p>
    <w:p w14:paraId="7D387C54" w14:textId="7B06A0FE" w:rsidR="00251BBF" w:rsidRDefault="00251BBF" w:rsidP="00251BBF">
      <w:pPr>
        <w:jc w:val="both"/>
        <w:rPr>
          <w:sz w:val="24"/>
          <w:szCs w:val="24"/>
        </w:rPr>
      </w:pPr>
      <w:r>
        <w:rPr>
          <w:sz w:val="24"/>
          <w:szCs w:val="24"/>
        </w:rPr>
        <w:t>Read out a statement.</w:t>
      </w:r>
    </w:p>
    <w:p w14:paraId="0B5E2BB6" w14:textId="485B217D" w:rsidR="00251BBF" w:rsidRDefault="00251BBF" w:rsidP="00251BBF">
      <w:pPr>
        <w:jc w:val="both"/>
        <w:rPr>
          <w:sz w:val="24"/>
          <w:szCs w:val="24"/>
        </w:rPr>
      </w:pPr>
      <w:r>
        <w:rPr>
          <w:sz w:val="24"/>
          <w:szCs w:val="24"/>
        </w:rPr>
        <w:t>Students indicate their level of agreement with the statement by walking to the relevant corner of the room.</w:t>
      </w:r>
    </w:p>
    <w:p w14:paraId="6B20A3EE" w14:textId="2C97FB87" w:rsidR="00251BBF" w:rsidRDefault="00251BBF" w:rsidP="00251BBF">
      <w:pPr>
        <w:jc w:val="both"/>
        <w:rPr>
          <w:sz w:val="24"/>
          <w:szCs w:val="24"/>
        </w:rPr>
      </w:pPr>
      <w:r>
        <w:rPr>
          <w:sz w:val="24"/>
          <w:szCs w:val="24"/>
        </w:rPr>
        <w:t>Facilitator can then ask someone from each group to explain why they are standing where they are.</w:t>
      </w:r>
    </w:p>
    <w:p w14:paraId="5D993831" w14:textId="093EB39F" w:rsidR="00251BBF" w:rsidRDefault="00251BBF" w:rsidP="00251BBF">
      <w:pPr>
        <w:jc w:val="both"/>
        <w:rPr>
          <w:sz w:val="24"/>
          <w:szCs w:val="24"/>
        </w:rPr>
      </w:pPr>
      <w:r>
        <w:rPr>
          <w:sz w:val="24"/>
          <w:szCs w:val="24"/>
        </w:rPr>
        <w:t>Students can indicate if they are changing their opinion by moving to a different corner.</w:t>
      </w:r>
    </w:p>
    <w:p w14:paraId="12D38A69" w14:textId="58719F7B" w:rsidR="00251BBF" w:rsidRDefault="00251BBF" w:rsidP="00251BBF">
      <w:pPr>
        <w:jc w:val="both"/>
        <w:rPr>
          <w:sz w:val="24"/>
          <w:szCs w:val="24"/>
        </w:rPr>
      </w:pPr>
    </w:p>
    <w:p w14:paraId="1A001A83" w14:textId="0A11DFF6" w:rsidR="00251BBF" w:rsidRDefault="00251B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E1D28E" w14:textId="77777777" w:rsidR="00251BBF" w:rsidRDefault="00251BBF" w:rsidP="00251BBF">
      <w:pPr>
        <w:jc w:val="both"/>
        <w:rPr>
          <w:sz w:val="24"/>
          <w:szCs w:val="24"/>
        </w:rPr>
        <w:sectPr w:rsidR="00251BBF" w:rsidSect="00251BBF">
          <w:type w:val="continuous"/>
          <w:pgSz w:w="16838" w:h="11906" w:orient="landscape"/>
          <w:pgMar w:top="424" w:right="284" w:bottom="1440" w:left="567" w:header="708" w:footer="708" w:gutter="0"/>
          <w:cols w:space="708"/>
          <w:docGrid w:linePitch="360"/>
        </w:sectPr>
      </w:pPr>
    </w:p>
    <w:p w14:paraId="6AC99484" w14:textId="525375FA" w:rsidR="00251BBF" w:rsidRDefault="00251BBF" w:rsidP="00251BBF">
      <w:pPr>
        <w:jc w:val="both"/>
        <w:rPr>
          <w:sz w:val="24"/>
          <w:szCs w:val="24"/>
        </w:rPr>
      </w:pPr>
    </w:p>
    <w:p w14:paraId="2859D28A" w14:textId="76E2E844" w:rsidR="00251BBF" w:rsidRPr="004C6F0A" w:rsidRDefault="00251BBF" w:rsidP="00251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6F0A">
        <w:rPr>
          <w:sz w:val="24"/>
          <w:szCs w:val="24"/>
        </w:rPr>
        <w:t>It is important that 50% of people working in STEM are women</w:t>
      </w:r>
    </w:p>
    <w:p w14:paraId="18EED353" w14:textId="77777777" w:rsidR="00251BBF" w:rsidRPr="004C6F0A" w:rsidRDefault="00251BBF" w:rsidP="00251BBF">
      <w:pPr>
        <w:rPr>
          <w:sz w:val="24"/>
          <w:szCs w:val="24"/>
        </w:rPr>
      </w:pPr>
    </w:p>
    <w:p w14:paraId="1D2DCCCE" w14:textId="77777777" w:rsidR="00251BBF" w:rsidRPr="004C6F0A" w:rsidRDefault="00251BBF" w:rsidP="00251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6F0A">
        <w:rPr>
          <w:sz w:val="24"/>
          <w:szCs w:val="24"/>
        </w:rPr>
        <w:t>Boys are generally better at maths and science than girls</w:t>
      </w:r>
    </w:p>
    <w:p w14:paraId="0116B06A" w14:textId="77777777" w:rsidR="00251BBF" w:rsidRPr="004C6F0A" w:rsidRDefault="00251BBF" w:rsidP="00251BBF">
      <w:pPr>
        <w:rPr>
          <w:sz w:val="24"/>
          <w:szCs w:val="24"/>
        </w:rPr>
      </w:pPr>
    </w:p>
    <w:p w14:paraId="5E7A811D" w14:textId="77777777" w:rsidR="00251BBF" w:rsidRPr="004C6F0A" w:rsidRDefault="00251BBF" w:rsidP="00251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6F0A">
        <w:rPr>
          <w:sz w:val="24"/>
          <w:szCs w:val="24"/>
        </w:rPr>
        <w:t>I want to do a job that involves helping others</w:t>
      </w:r>
    </w:p>
    <w:p w14:paraId="1CB80EA1" w14:textId="77777777" w:rsidR="00251BBF" w:rsidRPr="004C6F0A" w:rsidRDefault="00251BBF" w:rsidP="00251BBF">
      <w:pPr>
        <w:rPr>
          <w:sz w:val="24"/>
          <w:szCs w:val="24"/>
        </w:rPr>
      </w:pPr>
    </w:p>
    <w:p w14:paraId="5C15F44E" w14:textId="77777777" w:rsidR="00251BBF" w:rsidRPr="004C6F0A" w:rsidRDefault="00251BBF" w:rsidP="00251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6F0A">
        <w:rPr>
          <w:sz w:val="24"/>
          <w:szCs w:val="24"/>
        </w:rPr>
        <w:t>I can name a female scientist</w:t>
      </w:r>
    </w:p>
    <w:p w14:paraId="514A288E" w14:textId="77777777" w:rsidR="00251BBF" w:rsidRPr="004C6F0A" w:rsidRDefault="00251BBF" w:rsidP="00251BBF">
      <w:pPr>
        <w:rPr>
          <w:sz w:val="24"/>
          <w:szCs w:val="24"/>
        </w:rPr>
      </w:pPr>
    </w:p>
    <w:p w14:paraId="2502AFB9" w14:textId="77777777" w:rsidR="00251BBF" w:rsidRPr="004C6F0A" w:rsidRDefault="00251BBF" w:rsidP="00251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6F0A">
        <w:rPr>
          <w:sz w:val="24"/>
          <w:szCs w:val="24"/>
        </w:rPr>
        <w:t>I can name a male scientist</w:t>
      </w:r>
    </w:p>
    <w:p w14:paraId="731C0167" w14:textId="77777777" w:rsidR="00251BBF" w:rsidRPr="004C6F0A" w:rsidRDefault="00251BBF" w:rsidP="00251BBF">
      <w:pPr>
        <w:pStyle w:val="ListParagraph"/>
        <w:rPr>
          <w:sz w:val="24"/>
          <w:szCs w:val="24"/>
        </w:rPr>
      </w:pPr>
    </w:p>
    <w:p w14:paraId="146ECB46" w14:textId="77777777" w:rsidR="00251BBF" w:rsidRPr="004C6F0A" w:rsidRDefault="00251BBF" w:rsidP="00251BBF">
      <w:pPr>
        <w:pStyle w:val="ListParagraph"/>
        <w:rPr>
          <w:sz w:val="24"/>
          <w:szCs w:val="24"/>
        </w:rPr>
      </w:pPr>
    </w:p>
    <w:p w14:paraId="797903D5" w14:textId="77777777" w:rsidR="00251BBF" w:rsidRPr="004C6F0A" w:rsidRDefault="00251BBF" w:rsidP="00251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6F0A">
        <w:rPr>
          <w:sz w:val="24"/>
          <w:szCs w:val="24"/>
        </w:rPr>
        <w:t>There are more women than men in nursing as women are better at caring for others</w:t>
      </w:r>
    </w:p>
    <w:p w14:paraId="3295068E" w14:textId="77777777" w:rsidR="00251BBF" w:rsidRPr="004C6F0A" w:rsidRDefault="00251BBF" w:rsidP="00251BBF">
      <w:pPr>
        <w:rPr>
          <w:sz w:val="24"/>
          <w:szCs w:val="24"/>
        </w:rPr>
      </w:pPr>
    </w:p>
    <w:p w14:paraId="1A2938F3" w14:textId="77777777" w:rsidR="00251BBF" w:rsidRPr="004C6F0A" w:rsidRDefault="00251BBF" w:rsidP="00251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6F0A">
        <w:rPr>
          <w:sz w:val="24"/>
          <w:szCs w:val="24"/>
        </w:rPr>
        <w:t>Careers in STEM fields are lonely; when I think of jobs in STEM, I think of someone coding in a basement, or doing experiments in a lab, alone.</w:t>
      </w:r>
    </w:p>
    <w:p w14:paraId="3A7A8111" w14:textId="77777777" w:rsidR="00251BBF" w:rsidRPr="004C6F0A" w:rsidRDefault="00251BBF" w:rsidP="00251BBF">
      <w:pPr>
        <w:rPr>
          <w:sz w:val="24"/>
          <w:szCs w:val="24"/>
        </w:rPr>
      </w:pPr>
    </w:p>
    <w:p w14:paraId="08B64B43" w14:textId="77777777" w:rsidR="00251BBF" w:rsidRDefault="00251BBF" w:rsidP="00251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6F0A">
        <w:rPr>
          <w:sz w:val="24"/>
          <w:szCs w:val="24"/>
        </w:rPr>
        <w:t>science, technology, engineering, and math are fields that don’t allow for creativity.</w:t>
      </w:r>
    </w:p>
    <w:p w14:paraId="5471F3E6" w14:textId="77777777" w:rsidR="00251BBF" w:rsidRPr="00D47CEC" w:rsidRDefault="00251BBF" w:rsidP="00251BBF">
      <w:pPr>
        <w:pStyle w:val="ListParagraph"/>
        <w:rPr>
          <w:sz w:val="24"/>
          <w:szCs w:val="24"/>
        </w:rPr>
      </w:pPr>
    </w:p>
    <w:p w14:paraId="32A69EFD" w14:textId="77777777" w:rsidR="00251BBF" w:rsidRPr="004C6F0A" w:rsidRDefault="00251BBF" w:rsidP="00251BBF">
      <w:pPr>
        <w:pStyle w:val="ListParagraph"/>
        <w:rPr>
          <w:sz w:val="24"/>
          <w:szCs w:val="24"/>
        </w:rPr>
      </w:pPr>
    </w:p>
    <w:p w14:paraId="3D2E20FC" w14:textId="77777777" w:rsidR="00251BBF" w:rsidRPr="004C6F0A" w:rsidRDefault="00251BBF" w:rsidP="00251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6F0A">
        <w:rPr>
          <w:sz w:val="24"/>
          <w:szCs w:val="24"/>
        </w:rPr>
        <w:t>Girls are more interested in dolls than building blocks.</w:t>
      </w:r>
      <w:r>
        <w:rPr>
          <w:sz w:val="24"/>
          <w:szCs w:val="24"/>
        </w:rPr>
        <w:t xml:space="preserve"> Presents</w:t>
      </w:r>
    </w:p>
    <w:p w14:paraId="2DB42B8E" w14:textId="77777777" w:rsidR="00251BBF" w:rsidRPr="004C6F0A" w:rsidRDefault="00251BBF" w:rsidP="00251BBF">
      <w:pPr>
        <w:rPr>
          <w:sz w:val="24"/>
          <w:szCs w:val="24"/>
        </w:rPr>
      </w:pPr>
    </w:p>
    <w:p w14:paraId="73F7AF6A" w14:textId="77777777" w:rsidR="00251BBF" w:rsidRPr="004C6F0A" w:rsidRDefault="00251BBF" w:rsidP="00251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6F0A">
        <w:rPr>
          <w:sz w:val="24"/>
          <w:szCs w:val="24"/>
        </w:rPr>
        <w:t>STEM is for nerds and those gifted in maths only</w:t>
      </w:r>
    </w:p>
    <w:p w14:paraId="001164A1" w14:textId="77777777" w:rsidR="00251BBF" w:rsidRPr="004C6F0A" w:rsidRDefault="00251BBF" w:rsidP="00251BBF">
      <w:pPr>
        <w:rPr>
          <w:sz w:val="24"/>
          <w:szCs w:val="24"/>
        </w:rPr>
      </w:pPr>
    </w:p>
    <w:p w14:paraId="364E365A" w14:textId="77777777" w:rsidR="00251BBF" w:rsidRPr="004C6F0A" w:rsidRDefault="00251BBF" w:rsidP="00251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6F0A">
        <w:rPr>
          <w:sz w:val="24"/>
          <w:szCs w:val="24"/>
        </w:rPr>
        <w:t>STEM is a growing area of opportunity</w:t>
      </w:r>
    </w:p>
    <w:p w14:paraId="7187E792" w14:textId="77777777" w:rsidR="00251BBF" w:rsidRPr="004C6F0A" w:rsidRDefault="00251BBF" w:rsidP="00251BBF">
      <w:pPr>
        <w:rPr>
          <w:sz w:val="24"/>
          <w:szCs w:val="24"/>
        </w:rPr>
      </w:pPr>
    </w:p>
    <w:p w14:paraId="05CBC175" w14:textId="77777777" w:rsidR="00251BBF" w:rsidRPr="004C6F0A" w:rsidRDefault="00251BBF" w:rsidP="00251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6F0A">
        <w:rPr>
          <w:sz w:val="24"/>
          <w:szCs w:val="24"/>
        </w:rPr>
        <w:t>I don't know enough about STEM</w:t>
      </w:r>
    </w:p>
    <w:p w14:paraId="74C94AE4" w14:textId="77777777" w:rsidR="00251BBF" w:rsidRPr="004C6F0A" w:rsidRDefault="00251BBF" w:rsidP="00251BBF">
      <w:pPr>
        <w:rPr>
          <w:sz w:val="24"/>
          <w:szCs w:val="24"/>
        </w:rPr>
      </w:pPr>
    </w:p>
    <w:p w14:paraId="694AFF2B" w14:textId="77777777" w:rsidR="00251BBF" w:rsidRPr="004C6F0A" w:rsidRDefault="00251BBF" w:rsidP="00251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6F0A">
        <w:rPr>
          <w:sz w:val="24"/>
          <w:szCs w:val="24"/>
        </w:rPr>
        <w:t>STEM is more suited to boys than girls</w:t>
      </w:r>
    </w:p>
    <w:p w14:paraId="7D2BF5A6" w14:textId="77777777" w:rsidR="00251BBF" w:rsidRPr="004C6F0A" w:rsidRDefault="00251BBF" w:rsidP="00251BBF">
      <w:pPr>
        <w:rPr>
          <w:sz w:val="24"/>
          <w:szCs w:val="24"/>
        </w:rPr>
      </w:pPr>
    </w:p>
    <w:p w14:paraId="1A7BEA20" w14:textId="77777777" w:rsidR="00251BBF" w:rsidRPr="004C6F0A" w:rsidRDefault="00251BBF" w:rsidP="00251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6F0A">
        <w:rPr>
          <w:sz w:val="24"/>
          <w:szCs w:val="24"/>
        </w:rPr>
        <w:t>Role models are very important in STEM</w:t>
      </w:r>
    </w:p>
    <w:p w14:paraId="1ED19B2E" w14:textId="77777777" w:rsidR="00251BBF" w:rsidRPr="004C6F0A" w:rsidRDefault="00251BBF" w:rsidP="00251BBF">
      <w:pPr>
        <w:rPr>
          <w:sz w:val="24"/>
          <w:szCs w:val="24"/>
        </w:rPr>
      </w:pPr>
    </w:p>
    <w:p w14:paraId="6A3AE71C" w14:textId="77777777" w:rsidR="00251BBF" w:rsidRDefault="00251BBF" w:rsidP="00251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6F0A">
        <w:rPr>
          <w:sz w:val="24"/>
          <w:szCs w:val="24"/>
        </w:rPr>
        <w:t>I would not pursue a career which I perceive as ' male dominated '</w:t>
      </w:r>
    </w:p>
    <w:p w14:paraId="01E4F98A" w14:textId="77777777" w:rsidR="00251BBF" w:rsidRDefault="00251BBF">
      <w:pPr>
        <w:rPr>
          <w:sz w:val="240"/>
          <w:szCs w:val="240"/>
        </w:rPr>
        <w:sectPr w:rsidR="00251BBF" w:rsidSect="00251BBF">
          <w:type w:val="continuous"/>
          <w:pgSz w:w="16838" w:h="11906" w:orient="landscape"/>
          <w:pgMar w:top="424" w:right="284" w:bottom="1440" w:left="567" w:header="708" w:footer="708" w:gutter="0"/>
          <w:cols w:num="2" w:space="708"/>
          <w:docGrid w:linePitch="360"/>
        </w:sectPr>
      </w:pPr>
    </w:p>
    <w:p w14:paraId="690F8D85" w14:textId="04CE8585" w:rsidR="00251BBF" w:rsidRDefault="00251BBF">
      <w:pPr>
        <w:rPr>
          <w:sz w:val="240"/>
          <w:szCs w:val="240"/>
        </w:rPr>
      </w:pPr>
    </w:p>
    <w:p w14:paraId="16C54BDA" w14:textId="4A68F192" w:rsidR="004C6F0A" w:rsidRDefault="004C6F0A" w:rsidP="00251BBF">
      <w:pPr>
        <w:rPr>
          <w:sz w:val="240"/>
          <w:szCs w:val="240"/>
        </w:rPr>
      </w:pPr>
      <w:r w:rsidRPr="004C6F0A">
        <w:rPr>
          <w:sz w:val="240"/>
          <w:szCs w:val="240"/>
        </w:rPr>
        <w:t>Strongly Agree</w:t>
      </w:r>
    </w:p>
    <w:p w14:paraId="37085C30" w14:textId="77777777" w:rsidR="004C6F0A" w:rsidRDefault="004C6F0A" w:rsidP="004C6F0A">
      <w:pPr>
        <w:jc w:val="center"/>
        <w:rPr>
          <w:sz w:val="240"/>
          <w:szCs w:val="240"/>
        </w:rPr>
      </w:pPr>
      <w:r>
        <w:rPr>
          <w:sz w:val="240"/>
          <w:szCs w:val="240"/>
        </w:rPr>
        <w:br w:type="page"/>
      </w:r>
    </w:p>
    <w:p w14:paraId="5E96CC54" w14:textId="77777777" w:rsidR="004C6F0A" w:rsidRDefault="004C6F0A" w:rsidP="004C6F0A">
      <w:pPr>
        <w:jc w:val="center"/>
        <w:rPr>
          <w:sz w:val="240"/>
          <w:szCs w:val="240"/>
        </w:rPr>
      </w:pPr>
    </w:p>
    <w:p w14:paraId="023BC7B4" w14:textId="5A299E30" w:rsidR="004C6F0A" w:rsidRDefault="004C6F0A" w:rsidP="004C6F0A">
      <w:pPr>
        <w:jc w:val="center"/>
        <w:rPr>
          <w:sz w:val="240"/>
          <w:szCs w:val="240"/>
        </w:rPr>
      </w:pPr>
      <w:r>
        <w:rPr>
          <w:sz w:val="240"/>
          <w:szCs w:val="240"/>
        </w:rPr>
        <w:t>Agree</w:t>
      </w:r>
    </w:p>
    <w:p w14:paraId="1AD79CF4" w14:textId="77777777" w:rsidR="004C6F0A" w:rsidRDefault="004C6F0A" w:rsidP="004C6F0A">
      <w:pPr>
        <w:jc w:val="center"/>
        <w:rPr>
          <w:sz w:val="240"/>
          <w:szCs w:val="240"/>
        </w:rPr>
      </w:pPr>
      <w:r>
        <w:rPr>
          <w:sz w:val="240"/>
          <w:szCs w:val="240"/>
        </w:rPr>
        <w:br w:type="page"/>
      </w:r>
    </w:p>
    <w:p w14:paraId="1297A1A4" w14:textId="77777777" w:rsidR="004C6F0A" w:rsidRDefault="004C6F0A" w:rsidP="004C6F0A">
      <w:pPr>
        <w:jc w:val="center"/>
        <w:rPr>
          <w:sz w:val="240"/>
          <w:szCs w:val="240"/>
        </w:rPr>
      </w:pPr>
    </w:p>
    <w:p w14:paraId="3C69FE03" w14:textId="516E614D" w:rsidR="004C6F0A" w:rsidRDefault="004C6F0A" w:rsidP="004C6F0A">
      <w:pPr>
        <w:jc w:val="center"/>
        <w:rPr>
          <w:sz w:val="240"/>
          <w:szCs w:val="240"/>
        </w:rPr>
      </w:pPr>
      <w:r>
        <w:rPr>
          <w:sz w:val="240"/>
          <w:szCs w:val="240"/>
        </w:rPr>
        <w:t>Disagree</w:t>
      </w:r>
    </w:p>
    <w:p w14:paraId="28D1ECFC" w14:textId="0779DAD2" w:rsidR="004C6F0A" w:rsidRDefault="004C6F0A" w:rsidP="00251BBF">
      <w:pPr>
        <w:jc w:val="center"/>
        <w:rPr>
          <w:sz w:val="240"/>
          <w:szCs w:val="240"/>
        </w:rPr>
      </w:pPr>
      <w:r>
        <w:rPr>
          <w:sz w:val="240"/>
          <w:szCs w:val="240"/>
        </w:rPr>
        <w:br w:type="page"/>
      </w:r>
    </w:p>
    <w:p w14:paraId="03FC50F5" w14:textId="77777777" w:rsidR="00251BBF" w:rsidRDefault="00251BBF" w:rsidP="00251BBF">
      <w:pPr>
        <w:jc w:val="center"/>
        <w:rPr>
          <w:sz w:val="240"/>
          <w:szCs w:val="240"/>
        </w:rPr>
      </w:pPr>
    </w:p>
    <w:p w14:paraId="5DB868F5" w14:textId="68CC62EF" w:rsidR="00251BBF" w:rsidRPr="00251BBF" w:rsidRDefault="004C6F0A" w:rsidP="00251BBF">
      <w:pPr>
        <w:jc w:val="center"/>
        <w:rPr>
          <w:sz w:val="240"/>
          <w:szCs w:val="240"/>
        </w:rPr>
        <w:sectPr w:rsidR="00251BBF" w:rsidRPr="00251BBF" w:rsidSect="00251BBF">
          <w:type w:val="continuous"/>
          <w:pgSz w:w="16838" w:h="11906" w:orient="landscape"/>
          <w:pgMar w:top="424" w:right="284" w:bottom="1440" w:left="567" w:header="708" w:footer="708" w:gutter="0"/>
          <w:cols w:space="708"/>
          <w:docGrid w:linePitch="360"/>
        </w:sectPr>
      </w:pPr>
      <w:r>
        <w:rPr>
          <w:sz w:val="240"/>
          <w:szCs w:val="240"/>
        </w:rPr>
        <w:t>Strongly disagre</w:t>
      </w:r>
      <w:r w:rsidR="00251BBF">
        <w:rPr>
          <w:sz w:val="240"/>
          <w:szCs w:val="240"/>
        </w:rPr>
        <w:t>e</w:t>
      </w:r>
    </w:p>
    <w:p w14:paraId="2B061DCC" w14:textId="77777777" w:rsidR="00251BBF" w:rsidRDefault="00251BBF" w:rsidP="00251BBF">
      <w:pPr>
        <w:spacing w:line="480" w:lineRule="auto"/>
        <w:rPr>
          <w:sz w:val="24"/>
          <w:szCs w:val="24"/>
        </w:rPr>
        <w:sectPr w:rsidR="00251BBF" w:rsidSect="00251BBF">
          <w:type w:val="continuous"/>
          <w:pgSz w:w="16838" w:h="11906" w:orient="landscape"/>
          <w:pgMar w:top="424" w:right="284" w:bottom="1440" w:left="567" w:header="708" w:footer="708" w:gutter="0"/>
          <w:cols w:num="2" w:space="708"/>
          <w:docGrid w:linePitch="360"/>
        </w:sectPr>
      </w:pPr>
    </w:p>
    <w:p w14:paraId="5DA0977F" w14:textId="184F3C33" w:rsidR="00251BBF" w:rsidRPr="00AD1A08" w:rsidRDefault="00251BBF" w:rsidP="00251BBF">
      <w:pPr>
        <w:spacing w:line="480" w:lineRule="auto"/>
        <w:rPr>
          <w:sz w:val="200"/>
          <w:szCs w:val="200"/>
        </w:rPr>
      </w:pPr>
    </w:p>
    <w:p w14:paraId="5C85C90E" w14:textId="541A2C7C" w:rsidR="00F12306" w:rsidRPr="00AD1A08" w:rsidRDefault="00F12306" w:rsidP="00AD1A08">
      <w:pPr>
        <w:spacing w:line="480" w:lineRule="auto"/>
        <w:ind w:left="-1134"/>
        <w:jc w:val="center"/>
        <w:rPr>
          <w:sz w:val="200"/>
          <w:szCs w:val="200"/>
        </w:rPr>
      </w:pPr>
      <w:bookmarkStart w:id="0" w:name="_GoBack"/>
      <w:bookmarkEnd w:id="0"/>
    </w:p>
    <w:sectPr w:rsidR="00F12306" w:rsidRPr="00AD1A08" w:rsidSect="00251BBF">
      <w:type w:val="continuous"/>
      <w:pgSz w:w="16838" w:h="11906" w:orient="landscape"/>
      <w:pgMar w:top="424" w:right="28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F0781"/>
    <w:multiLevelType w:val="hybridMultilevel"/>
    <w:tmpl w:val="0902D0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0A"/>
    <w:rsid w:val="00251BBF"/>
    <w:rsid w:val="004C6F0A"/>
    <w:rsid w:val="005C0B72"/>
    <w:rsid w:val="00750A8D"/>
    <w:rsid w:val="00AD1A08"/>
    <w:rsid w:val="00D47CEC"/>
    <w:rsid w:val="00E41B22"/>
    <w:rsid w:val="00F1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AFA4"/>
  <w15:chartTrackingRefBased/>
  <w15:docId w15:val="{3B54CCB8-089E-4FA5-91B6-98112F2D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Leather</dc:creator>
  <cp:keywords/>
  <dc:description/>
  <cp:lastModifiedBy>Jonathan Leather</cp:lastModifiedBy>
  <cp:revision>3</cp:revision>
  <cp:lastPrinted>2019-01-28T11:05:00Z</cp:lastPrinted>
  <dcterms:created xsi:type="dcterms:W3CDTF">2021-01-06T15:48:00Z</dcterms:created>
  <dcterms:modified xsi:type="dcterms:W3CDTF">2021-01-06T15:56:00Z</dcterms:modified>
</cp:coreProperties>
</file>